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BC" w:rsidRPr="00BB12D8" w:rsidRDefault="008963BC" w:rsidP="008963B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en-US"/>
        </w:rPr>
        <w:t>UA-2026-04-27-010581-a</w:t>
      </w:r>
    </w:p>
    <w:p w:rsidR="00821117" w:rsidRDefault="008963B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FF469F" w:rsidRPr="00FF469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Приладдя до тракторів</w:t>
      </w:r>
      <w:r w:rsidR="00FF469F"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34390000-7</w:t>
      </w:r>
      <w:r w:rsidR="00FD4938" w:rsidRPr="00FD49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69F" w:rsidRPr="00FF469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Конвеєр навісний з опорною конструкцією</w:t>
      </w:r>
      <w:r w:rsidR="00FF469F"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) – 1 </w:t>
      </w:r>
      <w:r w:rsidR="00E5288B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FF469F"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E5288B" w:rsidRPr="00E5288B">
        <w:rPr>
          <w:rFonts w:ascii="Times New Roman" w:hAnsi="Times New Roman" w:cs="Times New Roman"/>
          <w:sz w:val="28"/>
          <w:szCs w:val="28"/>
        </w:rPr>
        <w:t>2</w:t>
      </w:r>
      <w:r w:rsidR="003E320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6032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938"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="006032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3E320D" w:rsidRPr="003E320D">
        <w:rPr>
          <w:rFonts w:ascii="Times New Roman" w:hAnsi="Times New Roman" w:cs="Times New Roman"/>
          <w:sz w:val="28"/>
          <w:szCs w:val="28"/>
        </w:rPr>
        <w:t>UA-2026-04-27-010581-a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460 478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 w:rsidR="001F7B3B"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C514D8" w:rsidRDefault="00C514D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514D8" w:rsidRPr="0056243A" w:rsidRDefault="00C514D8" w:rsidP="00C514D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uk-UA"/>
        </w:rPr>
        <w:t>-2026-04-27-010586-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C514D8" w:rsidRDefault="00C514D8" w:rsidP="00C514D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FD4938" w:rsidRPr="00FF469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Обприскувальні апарати для використання у сільському господарстві та рослинництві</w:t>
      </w:r>
      <w:r w:rsidR="00FD4938"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 xml:space="preserve">16400000-9 </w:t>
      </w:r>
      <w:r w:rsidR="00FF469F" w:rsidRPr="00FF469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Обприскувач Богдан 2000-М, причіпний, 18 м</w:t>
      </w:r>
      <w:r w:rsidR="00FD4938" w:rsidRPr="00FD493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E7A22">
        <w:rPr>
          <w:rFonts w:ascii="Times New Roman" w:hAnsi="Times New Roman" w:cs="Times New Roman"/>
          <w:sz w:val="28"/>
          <w:szCs w:val="28"/>
          <w:lang w:val="uk-UA"/>
        </w:rPr>
        <w:t xml:space="preserve"> – 1</w:t>
      </w:r>
      <w:r w:rsidR="00FF469F"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88B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FF469F"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3E320D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FD4938">
        <w:rPr>
          <w:rFonts w:ascii="Times New Roman" w:hAnsi="Times New Roman" w:cs="Times New Roman"/>
          <w:sz w:val="28"/>
          <w:szCs w:val="28"/>
          <w:lang w:val="uk-UA"/>
        </w:rPr>
        <w:t xml:space="preserve"> квітня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3E320D" w:rsidRPr="003E320D">
        <w:rPr>
          <w:rFonts w:ascii="Times New Roman" w:hAnsi="Times New Roman" w:cs="Times New Roman"/>
          <w:sz w:val="28"/>
          <w:szCs w:val="28"/>
        </w:rPr>
        <w:t>UA-2026-04-27-010586-a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20D">
        <w:rPr>
          <w:rFonts w:ascii="Times New Roman" w:hAnsi="Times New Roman" w:cs="Times New Roman"/>
          <w:sz w:val="28"/>
          <w:szCs w:val="28"/>
          <w:lang w:val="uk-UA"/>
        </w:rPr>
        <w:t>659 000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E5288B" w:rsidRDefault="00E5288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5288B" w:rsidRPr="0056243A" w:rsidRDefault="00E5288B" w:rsidP="00E528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uk-UA"/>
        </w:rPr>
        <w:t>-2026-04-29-005586-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E5288B" w:rsidRDefault="00E5288B" w:rsidP="00E528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B7221E" w:rsidRPr="00B7221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Фронтальні ковшові навантажувачі</w:t>
      </w:r>
      <w:r w:rsidR="00B7221E" w:rsidRPr="00B7221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 xml:space="preserve">43250000-0 </w:t>
      </w:r>
      <w:r w:rsidR="00B7221E" w:rsidRPr="00B7221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Телескопічний навантажувач JCB 535-125</w:t>
      </w:r>
      <w:r w:rsidR="00B7221E" w:rsidRPr="00B7221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722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1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5. Дата оголошення: 2</w:t>
      </w:r>
      <w:r w:rsidR="003E320D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квітня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3E320D" w:rsidRPr="003E320D">
        <w:rPr>
          <w:rFonts w:ascii="Times New Roman" w:hAnsi="Times New Roman" w:cs="Times New Roman"/>
          <w:sz w:val="28"/>
          <w:szCs w:val="28"/>
        </w:rPr>
        <w:t>UA-2026-04-29-005586-a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2 863 770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B7221E" w:rsidRDefault="00B722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7221E" w:rsidRPr="0056243A" w:rsidRDefault="00B7221E" w:rsidP="00B7221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uk-UA"/>
        </w:rPr>
        <w:t>-2026-04-29-005836-</w:t>
      </w:r>
      <w:r w:rsidR="003E320D" w:rsidRPr="003E320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B7221E" w:rsidRDefault="00B7221E" w:rsidP="00B722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B7221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Збиральні та обмолочувальні машини</w:t>
      </w:r>
      <w:r w:rsidRPr="00B7221E">
        <w:rPr>
          <w:rFonts w:ascii="Times New Roman" w:hAnsi="Times New Roman" w:cs="Times New Roman"/>
          <w:sz w:val="28"/>
          <w:szCs w:val="28"/>
          <w:lang w:val="uk-UA"/>
        </w:rPr>
        <w:t>» - за кодом CPV за ДК 021:2015 - 16340000-0 (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Зернозбиральний комбайн John Deere S670</w:t>
      </w:r>
      <w:r w:rsidRPr="00B7221E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1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5. Дата оголошення: 2</w:t>
      </w:r>
      <w:r w:rsidR="003E320D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квітня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3E320D" w:rsidRPr="003E320D">
        <w:rPr>
          <w:rFonts w:ascii="Times New Roman" w:hAnsi="Times New Roman" w:cs="Times New Roman"/>
          <w:sz w:val="28"/>
          <w:szCs w:val="28"/>
        </w:rPr>
        <w:t>UA-2026-04-29-005836-a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20D" w:rsidRPr="003E320D">
        <w:rPr>
          <w:rFonts w:ascii="Times New Roman" w:hAnsi="Times New Roman" w:cs="Times New Roman"/>
          <w:sz w:val="28"/>
          <w:szCs w:val="28"/>
          <w:lang w:val="uk-UA"/>
        </w:rPr>
        <w:t>7 821 000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3E320D" w:rsidRDefault="003E32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3E320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3E320D">
        <w:rPr>
          <w:rFonts w:ascii="Times New Roman" w:hAnsi="Times New Roman" w:cs="Times New Roman"/>
          <w:b/>
          <w:sz w:val="28"/>
          <w:szCs w:val="28"/>
          <w:lang w:val="uk-UA"/>
        </w:rPr>
        <w:t>-2026-05-01-006322-</w:t>
      </w:r>
      <w:r w:rsidRPr="003E320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3E320D" w:rsidRDefault="003E320D" w:rsidP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>«Фронтальні ковшові навантажувачі» - за кодом CPV за ДК 021:2015 - 43250000-0 (Навантажувач тракторний НТ-1500J)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– 1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5. Дата оголошення: 01 траавня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3E320D">
        <w:rPr>
          <w:rFonts w:ascii="Times New Roman" w:hAnsi="Times New Roman" w:cs="Times New Roman"/>
          <w:sz w:val="28"/>
          <w:szCs w:val="28"/>
        </w:rPr>
        <w:t>UA-2026-05-01-006322-a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220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 xml:space="preserve"> 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E62EAF" w:rsidRDefault="00E62EA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62EAF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65310"/>
    <w:rsid w:val="00067D08"/>
    <w:rsid w:val="000708B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D5CB2"/>
    <w:rsid w:val="00EF60A8"/>
    <w:rsid w:val="00F0449A"/>
    <w:rsid w:val="00F11C85"/>
    <w:rsid w:val="00F23F44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57755-14CB-4623-A475-660B359B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5</Pages>
  <Words>5671</Words>
  <Characters>3233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98</cp:revision>
  <cp:lastPrinted>2024-09-10T13:16:00Z</cp:lastPrinted>
  <dcterms:created xsi:type="dcterms:W3CDTF">2024-09-10T13:07:00Z</dcterms:created>
  <dcterms:modified xsi:type="dcterms:W3CDTF">2026-05-01T12:25:00Z</dcterms:modified>
</cp:coreProperties>
</file>