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F79B" w14:textId="19CB6B69"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1C155F" w:rsidRPr="001C155F">
        <w:rPr>
          <w:rFonts w:ascii="Times New Roman" w:hAnsi="Times New Roman" w:cs="Times New Roman"/>
          <w:b/>
          <w:sz w:val="28"/>
          <w:szCs w:val="28"/>
          <w:lang w:val="en-US"/>
        </w:rPr>
        <w:t>UA-2026-03-26-009765-a</w:t>
      </w:r>
    </w:p>
    <w:p w14:paraId="2B7BC974" w14:textId="181A23F4"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 xml:space="preserve">Борони, скарифікатори, культиватори, </w:t>
      </w:r>
      <w:proofErr w:type="spellStart"/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>прополювачі</w:t>
      </w:r>
      <w:proofErr w:type="spellEnd"/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 xml:space="preserve"> або розпушувачі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>16120000-2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 xml:space="preserve">Передпосівний культиватор LEMKEN </w:t>
      </w:r>
      <w:proofErr w:type="spellStart"/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>System-Korund</w:t>
      </w:r>
      <w:proofErr w:type="spellEnd"/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 xml:space="preserve"> 900 K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1C15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F469F" w:rsidRPr="001C155F">
        <w:rPr>
          <w:rFonts w:ascii="Times New Roman" w:hAnsi="Times New Roman" w:cs="Times New Roman"/>
          <w:sz w:val="28"/>
          <w:szCs w:val="28"/>
        </w:rPr>
        <w:t>6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92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1C155F" w:rsidRPr="001C155F">
        <w:rPr>
          <w:rFonts w:ascii="Times New Roman" w:hAnsi="Times New Roman" w:cs="Times New Roman"/>
          <w:sz w:val="28"/>
          <w:szCs w:val="28"/>
        </w:rPr>
        <w:t>UA-2026-03-26-009765-a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>2 392 200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14:paraId="46EC404E" w14:textId="77777777"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06BD004" w14:textId="47CEA89B" w:rsidR="00C514D8" w:rsidRPr="0056243A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1C155F" w:rsidRPr="001C155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1C155F" w:rsidRPr="001C155F">
        <w:rPr>
          <w:rFonts w:ascii="Times New Roman" w:hAnsi="Times New Roman" w:cs="Times New Roman"/>
          <w:b/>
          <w:sz w:val="28"/>
          <w:szCs w:val="28"/>
          <w:lang w:val="uk-UA"/>
        </w:rPr>
        <w:t>-2026-03-27-009316-</w:t>
      </w:r>
      <w:r w:rsidR="001C155F" w:rsidRPr="001C155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14:paraId="731827EE" w14:textId="24EA53B8"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>Сівалки, саджалки та машини для пересаджування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>16130000-5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>Cівалка</w:t>
      </w:r>
      <w:proofErr w:type="spellEnd"/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 xml:space="preserve"> KASI BG-3,6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="001C15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1C155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56243A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1C155F" w:rsidRPr="001C155F">
        <w:rPr>
          <w:rFonts w:ascii="Times New Roman" w:hAnsi="Times New Roman" w:cs="Times New Roman"/>
          <w:sz w:val="28"/>
          <w:szCs w:val="28"/>
        </w:rPr>
        <w:t>UA-2026-03-27-009316-a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55F" w:rsidRPr="001C155F">
        <w:rPr>
          <w:rFonts w:ascii="Times New Roman" w:hAnsi="Times New Roman" w:cs="Times New Roman"/>
          <w:sz w:val="28"/>
          <w:szCs w:val="28"/>
          <w:lang w:val="uk-UA"/>
        </w:rPr>
        <w:t>1 815 000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14:paraId="00C0C6AF" w14:textId="4C9A8BE4"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62EAF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C65B6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C155F"/>
    <w:rsid w:val="001D334B"/>
    <w:rsid w:val="001F7B3B"/>
    <w:rsid w:val="002107FD"/>
    <w:rsid w:val="00215432"/>
    <w:rsid w:val="002279BB"/>
    <w:rsid w:val="00230EBF"/>
    <w:rsid w:val="0023380F"/>
    <w:rsid w:val="0024383B"/>
    <w:rsid w:val="00251DF5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6243A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408CD"/>
    <w:rsid w:val="00854197"/>
    <w:rsid w:val="008660AB"/>
    <w:rsid w:val="008963BC"/>
    <w:rsid w:val="008F3921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2EAF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1EE3"/>
    <w:rsid w:val="00FC3625"/>
    <w:rsid w:val="00FC7BFA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9314"/>
  <w15:docId w15:val="{918AEC35-C253-42DD-9D05-5B108636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7B10-BBF3-48D5-B5D8-C3C20B9A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Антон Щербак</cp:lastModifiedBy>
  <cp:revision>94</cp:revision>
  <cp:lastPrinted>2024-09-10T13:16:00Z</cp:lastPrinted>
  <dcterms:created xsi:type="dcterms:W3CDTF">2024-09-10T13:07:00Z</dcterms:created>
  <dcterms:modified xsi:type="dcterms:W3CDTF">2026-03-30T11:58:00Z</dcterms:modified>
</cp:coreProperties>
</file>