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0FB5" w14:textId="77777777" w:rsidR="00380D01" w:rsidRPr="00D775C3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комітету наглядової ради </w:t>
      </w:r>
    </w:p>
    <w:p w14:paraId="3DA66BD8" w14:textId="77777777" w:rsidR="00380D01" w:rsidRPr="0053492D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державного публічного акціонерного товариства</w:t>
      </w:r>
    </w:p>
    <w:p w14:paraId="3484162F" w14:textId="77777777" w:rsidR="00380D01" w:rsidRPr="00B803A0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 xml:space="preserve">«Національна </w:t>
      </w:r>
      <w:r w:rsidRPr="00B803A0">
        <w:rPr>
          <w:rFonts w:ascii="Times New Roman" w:hAnsi="Times New Roman" w:cs="Times New Roman"/>
          <w:b/>
          <w:bCs/>
          <w:sz w:val="28"/>
          <w:szCs w:val="28"/>
        </w:rPr>
        <w:t>акціонерна компанія «Украгролізинг»</w:t>
      </w:r>
    </w:p>
    <w:p w14:paraId="4A53E550" w14:textId="6A713AC9" w:rsidR="00380D01" w:rsidRPr="00D775C3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03A0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B803A0">
        <w:rPr>
          <w:rFonts w:ascii="Times New Roman" w:hAnsi="Times New Roman"/>
          <w:b/>
          <w:bCs/>
          <w:sz w:val="28"/>
          <w:szCs w:val="28"/>
        </w:rPr>
        <w:t>питань аудиту</w:t>
      </w:r>
      <w:r w:rsidRPr="005F59E7">
        <w:rPr>
          <w:rFonts w:ascii="Times New Roman" w:hAnsi="Times New Roman"/>
        </w:rPr>
        <w:t xml:space="preserve"> 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F90F88B" w14:textId="77777777" w:rsidR="00380D01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BB51A" w14:textId="77777777" w:rsidR="00380D01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F80A9" w14:textId="77777777" w:rsidR="00380D01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380D01" w14:paraId="3B1D0A0A" w14:textId="77777777" w:rsidTr="00380D01">
        <w:tc>
          <w:tcPr>
            <w:tcW w:w="1134" w:type="dxa"/>
          </w:tcPr>
          <w:p w14:paraId="2577A18C" w14:textId="77777777" w:rsidR="00380D01" w:rsidRDefault="00380D01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D3CA4" w14:textId="77777777" w:rsidR="00380D01" w:rsidRDefault="00380D01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  <w:p w14:paraId="548C560A" w14:textId="77777777" w:rsidR="00380D01" w:rsidRPr="00D775C3" w:rsidRDefault="00380D01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6CD9E38" w14:textId="77777777" w:rsidR="00380D01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B82FE" w14:textId="77777777" w:rsidR="00380D01" w:rsidRPr="00D775C3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</w:tr>
      <w:tr w:rsidR="00380D01" w14:paraId="6421B0F6" w14:textId="77777777" w:rsidTr="00380D01">
        <w:tc>
          <w:tcPr>
            <w:tcW w:w="1134" w:type="dxa"/>
          </w:tcPr>
          <w:p w14:paraId="6416EB36" w14:textId="77777777" w:rsidR="00380D01" w:rsidRPr="00D775C3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14:paraId="5E4A5EB1" w14:textId="77777777" w:rsidR="00380D01" w:rsidRPr="00B803A0" w:rsidRDefault="00380D01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B803A0">
              <w:rPr>
                <w:rStyle w:val="af"/>
                <w:sz w:val="28"/>
                <w:szCs w:val="28"/>
              </w:rPr>
              <w:t xml:space="preserve">КАБАНЕЦЬ Сергій Віталійович – </w:t>
            </w:r>
            <w:r w:rsidRPr="00B803A0">
              <w:rPr>
                <w:rStyle w:val="af"/>
                <w:b w:val="0"/>
                <w:bCs w:val="0"/>
                <w:sz w:val="28"/>
                <w:szCs w:val="28"/>
              </w:rPr>
              <w:t>голова комітету, незалежний член.</w:t>
            </w:r>
          </w:p>
          <w:p w14:paraId="661F919A" w14:textId="77777777" w:rsidR="00380D01" w:rsidRPr="00B803A0" w:rsidRDefault="00380D01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0D01" w14:paraId="2045A349" w14:textId="77777777" w:rsidTr="00380D01">
        <w:tc>
          <w:tcPr>
            <w:tcW w:w="1134" w:type="dxa"/>
          </w:tcPr>
          <w:p w14:paraId="7B8EBC68" w14:textId="77777777" w:rsidR="00380D01" w:rsidRPr="00D775C3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14:paraId="2DDEE954" w14:textId="77777777" w:rsidR="00380D01" w:rsidRPr="00B803A0" w:rsidRDefault="00380D01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B803A0">
              <w:rPr>
                <w:sz w:val="28"/>
                <w:szCs w:val="28"/>
              </w:rPr>
              <w:t xml:space="preserve">БАРАНОВ Микола Сергійович </w:t>
            </w:r>
            <w:r w:rsidRPr="00B803A0">
              <w:rPr>
                <w:rStyle w:val="af"/>
                <w:sz w:val="28"/>
                <w:szCs w:val="28"/>
              </w:rPr>
              <w:t xml:space="preserve">– </w:t>
            </w:r>
            <w:r w:rsidRPr="00B803A0">
              <w:rPr>
                <w:b w:val="0"/>
                <w:bCs w:val="0"/>
                <w:sz w:val="28"/>
                <w:szCs w:val="28"/>
                <w:shd w:val="clear" w:color="auto" w:fill="FFFFFF"/>
              </w:rPr>
              <w:t>член комітету,</w:t>
            </w:r>
          </w:p>
          <w:p w14:paraId="5BAA059E" w14:textId="77777777" w:rsidR="00380D01" w:rsidRPr="00B803A0" w:rsidRDefault="00380D01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B803A0">
              <w:rPr>
                <w:rStyle w:val="af"/>
                <w:b w:val="0"/>
                <w:bCs w:val="0"/>
                <w:sz w:val="28"/>
                <w:szCs w:val="28"/>
              </w:rPr>
              <w:t>незалежний член.</w:t>
            </w:r>
          </w:p>
          <w:p w14:paraId="24A670E4" w14:textId="77777777" w:rsidR="00380D01" w:rsidRPr="00B803A0" w:rsidRDefault="00380D01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0D01" w14:paraId="1370F319" w14:textId="77777777" w:rsidTr="00380D01">
        <w:tc>
          <w:tcPr>
            <w:tcW w:w="1134" w:type="dxa"/>
          </w:tcPr>
          <w:p w14:paraId="68497630" w14:textId="172C91C6" w:rsidR="00380D01" w:rsidRPr="00D775C3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14:paraId="632066C3" w14:textId="052AFACE" w:rsidR="00380D01" w:rsidRPr="00B803A0" w:rsidRDefault="00380D01" w:rsidP="00380D01">
            <w:pPr>
              <w:pStyle w:val="210"/>
              <w:tabs>
                <w:tab w:val="left" w:pos="851"/>
              </w:tabs>
              <w:ind w:firstLine="0"/>
              <w:jc w:val="left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ПОЛІЩУК Володимир Вікторович </w:t>
            </w:r>
            <w:r w:rsidRPr="00B803A0">
              <w:rPr>
                <w:rStyle w:val="af"/>
                <w:sz w:val="28"/>
                <w:szCs w:val="28"/>
              </w:rPr>
              <w:t xml:space="preserve">– </w:t>
            </w:r>
            <w:r w:rsidRPr="00B803A0">
              <w:rPr>
                <w:b w:val="0"/>
                <w:bCs w:val="0"/>
                <w:sz w:val="28"/>
                <w:szCs w:val="28"/>
                <w:shd w:val="clear" w:color="auto" w:fill="FFFFFF"/>
              </w:rPr>
              <w:t>член комітету,</w:t>
            </w:r>
          </w:p>
          <w:p w14:paraId="6D1336DB" w14:textId="77777777" w:rsidR="00380D01" w:rsidRPr="00B803A0" w:rsidRDefault="00380D01" w:rsidP="00380D01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B803A0">
              <w:rPr>
                <w:rStyle w:val="af"/>
                <w:b w:val="0"/>
                <w:bCs w:val="0"/>
                <w:sz w:val="28"/>
                <w:szCs w:val="28"/>
              </w:rPr>
              <w:t>незалежний член.</w:t>
            </w:r>
          </w:p>
          <w:p w14:paraId="6547ED8C" w14:textId="152C5E9B" w:rsidR="00380D01" w:rsidRPr="00B803A0" w:rsidRDefault="00380D01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80D01" w14:paraId="760A6DB1" w14:textId="77777777" w:rsidTr="00380D01">
        <w:tc>
          <w:tcPr>
            <w:tcW w:w="1134" w:type="dxa"/>
          </w:tcPr>
          <w:p w14:paraId="2A95F3CC" w14:textId="27C02764" w:rsidR="00380D01" w:rsidRPr="00D775C3" w:rsidRDefault="00380D01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88" w:type="dxa"/>
          </w:tcPr>
          <w:p w14:paraId="55B6AF80" w14:textId="0EE9919F" w:rsidR="00380D01" w:rsidRPr="00B803A0" w:rsidRDefault="00380D01" w:rsidP="00226B0A">
            <w:pPr>
              <w:rPr>
                <w:rStyle w:val="af"/>
                <w:sz w:val="28"/>
                <w:szCs w:val="28"/>
              </w:rPr>
            </w:pPr>
            <w:r w:rsidRPr="00B803A0">
              <w:rPr>
                <w:rStyle w:val="af"/>
                <w:b/>
                <w:bCs/>
                <w:sz w:val="28"/>
                <w:szCs w:val="28"/>
              </w:rPr>
              <w:t xml:space="preserve">ГЛУЩЕНКО Володимир Леонідович – </w:t>
            </w:r>
            <w:r w:rsidRPr="00B803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 комітету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B803A0">
              <w:rPr>
                <w:rStyle w:val="af"/>
                <w:sz w:val="28"/>
                <w:szCs w:val="28"/>
              </w:rPr>
              <w:t>представник акціонера.</w:t>
            </w:r>
          </w:p>
          <w:p w14:paraId="5C77ABE6" w14:textId="77777777" w:rsidR="00380D01" w:rsidRPr="00B803A0" w:rsidRDefault="00380D01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91F2906" w14:textId="77777777" w:rsidR="00380D01" w:rsidRPr="0053492D" w:rsidRDefault="00380D01" w:rsidP="0038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57944" w14:textId="77777777" w:rsidR="00380D01" w:rsidRDefault="00380D01" w:rsidP="00380D01"/>
    <w:p w14:paraId="1953438A" w14:textId="77777777" w:rsidR="006E4971" w:rsidRDefault="006E4971"/>
    <w:sectPr w:rsidR="006E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01"/>
    <w:rsid w:val="000F2FC1"/>
    <w:rsid w:val="00380D01"/>
    <w:rsid w:val="005606F6"/>
    <w:rsid w:val="00674E59"/>
    <w:rsid w:val="006E4971"/>
    <w:rsid w:val="0079744C"/>
    <w:rsid w:val="008643E5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A416"/>
  <w15:chartTrackingRefBased/>
  <w15:docId w15:val="{7DDFC7E2-149F-4A65-8EDE-E43994F1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01"/>
  </w:style>
  <w:style w:type="paragraph" w:styleId="1">
    <w:name w:val="heading 1"/>
    <w:basedOn w:val="a"/>
    <w:next w:val="a"/>
    <w:link w:val="10"/>
    <w:uiPriority w:val="9"/>
    <w:qFormat/>
    <w:rsid w:val="0038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D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D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0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0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D0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8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rsid w:val="00380D0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">
    <w:name w:val="Основний текст Знак"/>
    <w:link w:val="af0"/>
    <w:rsid w:val="00380D01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80D01"/>
    <w:pPr>
      <w:shd w:val="clear" w:color="auto" w:fill="FFFFFF"/>
      <w:spacing w:after="0" w:line="274" w:lineRule="exact"/>
      <w:ind w:hanging="500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f0">
    <w:name w:val="Body Text"/>
    <w:basedOn w:val="a"/>
    <w:link w:val="af"/>
    <w:rsid w:val="00380D01"/>
    <w:pPr>
      <w:shd w:val="clear" w:color="auto" w:fill="FFFFFF"/>
      <w:spacing w:after="0" w:line="274" w:lineRule="exact"/>
      <w:ind w:hanging="520"/>
    </w:pPr>
    <w:rPr>
      <w:rFonts w:ascii="Times New Roman" w:hAnsi="Times New Roman" w:cs="Times New Roman"/>
    </w:rPr>
  </w:style>
  <w:style w:type="character" w:customStyle="1" w:styleId="11">
    <w:name w:val="Основний текст Знак1"/>
    <w:basedOn w:val="a0"/>
    <w:uiPriority w:val="99"/>
    <w:semiHidden/>
    <w:rsid w:val="0038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Drobot</dc:creator>
  <cp:keywords/>
  <dc:description/>
  <cp:lastModifiedBy>Irina Drobot</cp:lastModifiedBy>
  <cp:revision>1</cp:revision>
  <dcterms:created xsi:type="dcterms:W3CDTF">2026-02-06T08:40:00Z</dcterms:created>
  <dcterms:modified xsi:type="dcterms:W3CDTF">2026-02-06T08:41:00Z</dcterms:modified>
</cp:coreProperties>
</file>